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804"/>
      </w:tblGrid>
      <w:tr>
        <w:trPr/>
        <w:tc>
          <w:tcPr>
            <w:tcW w:w="3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  <w:u w:val="single"/>
              </w:rPr>
            </w:pPr>
            <w:r>
              <w:rPr/>
              <w:drawing>
                <wp:inline distT="0" distB="9525" distL="0" distR="9525">
                  <wp:extent cx="1362710" cy="1362710"/>
                  <wp:effectExtent l="0" t="0" r="0" b="0"/>
                  <wp:docPr id="1" name="Grafik 1" descr="C:\Users\RALF~1.BAC\AppData\Local\Temp\FB_IMG_1470555331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C:\Users\RALF~1.BAC\AppData\Local\Temp\FB_IMG_1470555331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ntique Olive" w:hAnsi="Antique Olive"/>
                <w:b/>
                <w:b/>
                <w:bCs/>
                <w:sz w:val="52"/>
                <w:szCs w:val="52"/>
              </w:rPr>
            </w:pPr>
            <w:r>
              <w:rPr>
                <w:rFonts w:ascii="Antique Olive" w:hAnsi="Antique Olive"/>
                <w:b/>
                <w:bCs/>
                <w:sz w:val="52"/>
                <w:szCs w:val="52"/>
              </w:rPr>
              <w:t>Wiederaufnahme des Trainingsbetriebs ab 1.6.2020</w:t>
            </w:r>
          </w:p>
        </w:tc>
      </w:tr>
    </w:tbl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52"/>
          <w:szCs w:val="52"/>
        </w:rPr>
        <w:t xml:space="preserve">   </w:t>
      </w:r>
      <w:r>
        <w:rPr>
          <w:b/>
          <w:bCs/>
          <w:sz w:val="52"/>
          <w:szCs w:val="52"/>
          <w:u w:val="single"/>
        </w:rPr>
        <w:t xml:space="preserve">Trainingsgruppe    </w:t>
      </w:r>
      <w:r>
        <w:rPr>
          <w:bCs/>
          <w:sz w:val="28"/>
          <w:szCs w:val="28"/>
          <w:u w:val="single"/>
        </w:rPr>
        <w:t>der</w:t>
      </w:r>
      <w:r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</w:rPr>
        <w:t>Senioren</w:t>
      </w:r>
      <w:r>
        <w:rPr>
          <w:b/>
          <w:bCs/>
          <w:sz w:val="52"/>
          <w:szCs w:val="52"/>
          <w:u w:val="single"/>
        </w:rPr>
        <w:t xml:space="preserve"> </w:t>
      </w:r>
    </w:p>
    <w:p>
      <w:pPr>
        <w:pStyle w:val="Default"/>
        <w:jc w:val="center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(Anwesenheitsliste)</w:t>
      </w:r>
    </w:p>
    <w:p>
      <w:pPr>
        <w:pStyle w:val="Defaul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Verantwortlicher Trainer/</w:t>
      </w:r>
      <w:r>
        <w:rPr>
          <w:b/>
          <w:bCs/>
          <w:sz w:val="26"/>
          <w:szCs w:val="26"/>
        </w:rPr>
        <w:t>Spieler</w:t>
      </w:r>
      <w:r>
        <w:rPr>
          <w:b/>
          <w:bCs/>
          <w:sz w:val="26"/>
          <w:szCs w:val="26"/>
        </w:rPr>
        <w:t>: …………………………………………………</w:t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Training am            ………….    von  ……….  Uhr    bis   …………..  Uhr    </w:t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Beteiligte Spieler: </w:t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Name, Vorname: </w:t>
        <w:tab/>
        <w:t xml:space="preserve">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Ich bestätige: Es gibt keinerlei Veränderungen meines Gesundheitszustandes.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Datum:  _________________    Unterschrift ____________________________________</w:t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Name, Vorname: </w:t>
        <w:tab/>
        <w:t xml:space="preserve">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Ich bestätige: Es gibt keinerlei Veränderungen meines Gesundheitszustandes.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Datum:  _________________    Unterschrift ____________________________________</w:t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Name, Vorname: </w:t>
        <w:tab/>
        <w:t xml:space="preserve">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Ich bestätige: Es gibt keinerlei Veränderungen meines Gesundheitszustandes.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Datum:  _________________    Unterschrift ____________________________________</w:t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Name, Vorname: </w:t>
        <w:tab/>
        <w:t xml:space="preserve">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Ich bestätige: Es gibt keinerlei Veränderungen meines Gesundheitszustandes.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10"/>
          <w:szCs w:val="10"/>
        </w:rPr>
        <w:t xml:space="preserve"> </w:t>
      </w:r>
      <w:r>
        <w:rPr>
          <w:b/>
          <w:bCs/>
          <w:sz w:val="22"/>
          <w:szCs w:val="26"/>
        </w:rPr>
        <w:t>Datum:  _________________    Unterschrift ____________________________________</w:t>
      </w:r>
    </w:p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Name, Vorname: </w:t>
        <w:tab/>
        <w:t xml:space="preserve">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Ich bestätige: Es gibt keinerlei Veränderungen meines Gesundheitszustandes.</w:t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>Datum:  _________________     Unterschrift ____________________________________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ntique Oliv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56f0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56f0"/>
    <w:pPr>
      <w:spacing w:lineRule="auto" w:line="254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4156f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9875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LibreOffice/5.4.5.1$Windows_X86_64 LibreOffice_project/79c9829dd5d8054ec39a82dc51cd9eff340dbee8</Application>
  <Pages>1</Pages>
  <Words>98</Words>
  <Characters>1235</Characters>
  <CharactersWithSpaces>1393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2020-05-19T11:03:00Z</dcterms:created>
  <dc:creator>Ralf Bachmann</dc:creator>
  <dc:description/>
  <dc:language>de-DE</dc:language>
  <cp:lastModifiedBy/>
  <dcterms:modified xsi:type="dcterms:W3CDTF">2020-06-05T17:20:31Z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